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8A6E3" w14:textId="792C3783" w:rsidR="00B84751" w:rsidRPr="00A0024F" w:rsidRDefault="00A0024F" w:rsidP="00A0024F">
      <w:pPr>
        <w:jc w:val="center"/>
        <w:rPr>
          <w:b/>
          <w:bCs/>
        </w:rPr>
      </w:pPr>
      <w:r w:rsidRPr="00A0024F">
        <w:rPr>
          <w:b/>
          <w:bCs/>
        </w:rPr>
        <w:t>Interior Township Planning Commission</w:t>
      </w:r>
    </w:p>
    <w:p w14:paraId="207A1B45" w14:textId="6892D61B" w:rsidR="00A0024F" w:rsidRPr="00A0024F" w:rsidRDefault="00A0024F" w:rsidP="00A0024F">
      <w:pPr>
        <w:jc w:val="center"/>
        <w:rPr>
          <w:b/>
          <w:bCs/>
        </w:rPr>
      </w:pPr>
      <w:r w:rsidRPr="00A0024F">
        <w:rPr>
          <w:b/>
          <w:bCs/>
        </w:rPr>
        <w:t xml:space="preserve">Minutes of Meeting held 5 p.m. on </w:t>
      </w:r>
      <w:r w:rsidR="00B70EFE">
        <w:rPr>
          <w:b/>
          <w:bCs/>
        </w:rPr>
        <w:t>10</w:t>
      </w:r>
      <w:r w:rsidRPr="00A0024F">
        <w:rPr>
          <w:b/>
          <w:bCs/>
        </w:rPr>
        <w:t>/1</w:t>
      </w:r>
      <w:r w:rsidR="00B70EFE">
        <w:rPr>
          <w:b/>
          <w:bCs/>
        </w:rPr>
        <w:t>0</w:t>
      </w:r>
      <w:r w:rsidRPr="00A0024F">
        <w:rPr>
          <w:b/>
          <w:bCs/>
        </w:rPr>
        <w:t>/2024</w:t>
      </w:r>
    </w:p>
    <w:p w14:paraId="566FAFD5" w14:textId="36EC1461" w:rsidR="00A0024F" w:rsidRDefault="00A0024F" w:rsidP="00A0024F">
      <w:pPr>
        <w:jc w:val="center"/>
      </w:pPr>
      <w:r>
        <w:t>Interior Township Hall, 140 Division Street, Trout Creek Michigan</w:t>
      </w:r>
    </w:p>
    <w:p w14:paraId="25AA549E" w14:textId="77777777" w:rsidR="00A0024F" w:rsidRDefault="00A0024F" w:rsidP="00A0024F">
      <w:pPr>
        <w:jc w:val="center"/>
      </w:pPr>
    </w:p>
    <w:p w14:paraId="5480B8F4" w14:textId="5738FD79" w:rsidR="00A0024F" w:rsidRDefault="00A0024F" w:rsidP="00A0024F">
      <w:r>
        <w:t xml:space="preserve">Meeting was called to order </w:t>
      </w:r>
      <w:r w:rsidR="00F438CA">
        <w:t xml:space="preserve">by Duane Bullock </w:t>
      </w:r>
      <w:r>
        <w:t>at 5:</w:t>
      </w:r>
      <w:r w:rsidR="00B70EFE">
        <w:t>27</w:t>
      </w:r>
      <w:r>
        <w:t xml:space="preserve"> p.m.</w:t>
      </w:r>
    </w:p>
    <w:p w14:paraId="63867C53" w14:textId="7345379D" w:rsidR="00A0024F" w:rsidRDefault="00A0024F" w:rsidP="00A0024F">
      <w:r>
        <w:t>Pledge of Allegiance was recited.</w:t>
      </w:r>
    </w:p>
    <w:p w14:paraId="05D7013E" w14:textId="01DD6645" w:rsidR="00A0024F" w:rsidRDefault="00A0024F" w:rsidP="00A0024F">
      <w:r>
        <w:t xml:space="preserve">Roll Call Taken:  </w:t>
      </w:r>
      <w:r>
        <w:tab/>
        <w:t>Present:  Duane Bullock, Melanie Pelkola, Mary Koch</w:t>
      </w:r>
    </w:p>
    <w:p w14:paraId="3406D3D7" w14:textId="4CB9BB4C" w:rsidR="00A0024F" w:rsidRDefault="00A0024F" w:rsidP="00A0024F">
      <w:r>
        <w:tab/>
      </w:r>
      <w:r>
        <w:tab/>
        <w:t>Absent</w:t>
      </w:r>
      <w:r w:rsidR="00277B15">
        <w:t xml:space="preserve"> as Unexcused</w:t>
      </w:r>
      <w:r>
        <w:t xml:space="preserve">:  Stacey </w:t>
      </w:r>
      <w:proofErr w:type="spellStart"/>
      <w:r>
        <w:t>Pizardi</w:t>
      </w:r>
      <w:proofErr w:type="spellEnd"/>
      <w:r w:rsidR="007917AA">
        <w:t xml:space="preserve"> </w:t>
      </w:r>
    </w:p>
    <w:p w14:paraId="6270060F" w14:textId="7663AE22" w:rsidR="00A0024F" w:rsidRDefault="00A0024F" w:rsidP="00A0024F">
      <w:r>
        <w:t xml:space="preserve">Recognition of Visitors:  </w:t>
      </w:r>
      <w:r w:rsidR="00974DE3">
        <w:t>PJ Fish</w:t>
      </w:r>
    </w:p>
    <w:p w14:paraId="75972830" w14:textId="671CA36F" w:rsidR="00A0024F" w:rsidRDefault="00A0024F" w:rsidP="00A0024F">
      <w:r>
        <w:t xml:space="preserve">Approval of Prior Meeting Minutes:  A motion was made by Melanie Pelkola to approve the minutes of the </w:t>
      </w:r>
      <w:r w:rsidR="00F04255">
        <w:t>7</w:t>
      </w:r>
      <w:r>
        <w:t>/1</w:t>
      </w:r>
      <w:r w:rsidR="00F04255">
        <w:t>1</w:t>
      </w:r>
      <w:r>
        <w:t xml:space="preserve">/2024 Interior Township Planning Commission meeting and was seconded by </w:t>
      </w:r>
      <w:r w:rsidR="005A0183">
        <w:t xml:space="preserve">Duane </w:t>
      </w:r>
      <w:r w:rsidR="00E72D0B">
        <w:t>Bullock</w:t>
      </w:r>
      <w:r>
        <w:t>. The motion carried.</w:t>
      </w:r>
    </w:p>
    <w:p w14:paraId="297A1FC8" w14:textId="234607E6" w:rsidR="00A0024F" w:rsidRDefault="00A0024F" w:rsidP="00A0024F">
      <w:r>
        <w:t>Public Comment:  No public comments.</w:t>
      </w:r>
    </w:p>
    <w:p w14:paraId="55562A1E" w14:textId="7BB30CE4" w:rsidR="00A0024F" w:rsidRDefault="00A0024F" w:rsidP="00A0024F">
      <w:r>
        <w:t>Open Discussion for Items not on Agenda:  None</w:t>
      </w:r>
    </w:p>
    <w:p w14:paraId="3EF1D06E" w14:textId="408452B3" w:rsidR="00A0024F" w:rsidRDefault="00A0024F" w:rsidP="00A0024F">
      <w:r>
        <w:t>Report from Township Representative:  Melanie Pelkola</w:t>
      </w:r>
      <w:r w:rsidR="00777B3B">
        <w:t xml:space="preserve"> </w:t>
      </w:r>
      <w:r w:rsidR="007F5914">
        <w:t xml:space="preserve">stressed </w:t>
      </w:r>
      <w:r w:rsidR="00777B3B">
        <w:t xml:space="preserve">the </w:t>
      </w:r>
      <w:r w:rsidR="007F5914">
        <w:t xml:space="preserve">importance of having an </w:t>
      </w:r>
      <w:r w:rsidR="00777B3B">
        <w:t>updated M</w:t>
      </w:r>
      <w:r w:rsidR="00626839">
        <w:t xml:space="preserve">aster </w:t>
      </w:r>
      <w:r w:rsidR="00777B3B">
        <w:t>P</w:t>
      </w:r>
      <w:r w:rsidR="00626839">
        <w:t>lan</w:t>
      </w:r>
      <w:r w:rsidR="00777B3B">
        <w:t xml:space="preserve"> to </w:t>
      </w:r>
      <w:r w:rsidR="00626839">
        <w:t xml:space="preserve">present to </w:t>
      </w:r>
      <w:r w:rsidR="00777B3B">
        <w:t xml:space="preserve">the </w:t>
      </w:r>
      <w:r w:rsidR="004949AD">
        <w:t xml:space="preserve">Township </w:t>
      </w:r>
      <w:r w:rsidR="00777B3B">
        <w:t xml:space="preserve">Board </w:t>
      </w:r>
      <w:r w:rsidR="004949AD">
        <w:t xml:space="preserve">at their </w:t>
      </w:r>
      <w:r w:rsidR="00777B3B">
        <w:t xml:space="preserve">next </w:t>
      </w:r>
      <w:r w:rsidR="004949AD">
        <w:t>week’</w:t>
      </w:r>
      <w:r w:rsidR="00575639">
        <w:t xml:space="preserve">s </w:t>
      </w:r>
      <w:r w:rsidR="004949AD">
        <w:t>meeting</w:t>
      </w:r>
      <w:r w:rsidR="00777B3B">
        <w:t xml:space="preserve">.  Also, the </w:t>
      </w:r>
      <w:r w:rsidR="00A57E3B">
        <w:t xml:space="preserve">updating of timbers </w:t>
      </w:r>
      <w:r w:rsidR="00575639">
        <w:t>on</w:t>
      </w:r>
      <w:r w:rsidR="00A57E3B">
        <w:t xml:space="preserve"> the fish ladder at the pond has been completed</w:t>
      </w:r>
      <w:r w:rsidR="00663040">
        <w:t>.</w:t>
      </w:r>
    </w:p>
    <w:p w14:paraId="5E551B3B" w14:textId="25CE4B28" w:rsidR="0092077E" w:rsidRDefault="0092077E" w:rsidP="00A0024F">
      <w:r>
        <w:t xml:space="preserve">Approval of the Agenda:  A motion was made by Melanie Pelkola to approve the agenda for the </w:t>
      </w:r>
      <w:r w:rsidR="00663040">
        <w:t>10</w:t>
      </w:r>
      <w:r>
        <w:t>/1</w:t>
      </w:r>
      <w:r w:rsidR="00663040">
        <w:t>0</w:t>
      </w:r>
      <w:r>
        <w:t xml:space="preserve">/2024 </w:t>
      </w:r>
      <w:r w:rsidR="007C7DF5">
        <w:t>meeting</w:t>
      </w:r>
      <w:r>
        <w:t xml:space="preserve"> of the Interior Township Planning Commission and was seconded by Mary Koch.  The motion carried.</w:t>
      </w:r>
    </w:p>
    <w:p w14:paraId="0D8D49B5" w14:textId="4C1997CD" w:rsidR="0092077E" w:rsidRDefault="0092077E" w:rsidP="00A0024F">
      <w:r>
        <w:t>Report from the Zoning Administrator:  There was no report available and the Zoning Administrator was not present.</w:t>
      </w:r>
    </w:p>
    <w:p w14:paraId="2C565A44" w14:textId="026FDE9A" w:rsidR="0092077E" w:rsidRDefault="0092077E" w:rsidP="0021368A">
      <w:r>
        <w:t>New Business:</w:t>
      </w:r>
      <w:r w:rsidR="0021368A">
        <w:t xml:space="preserve">  There was n</w:t>
      </w:r>
      <w:r w:rsidR="002C4CD3">
        <w:t>one.</w:t>
      </w:r>
    </w:p>
    <w:p w14:paraId="740874B4" w14:textId="3B3D1DD2" w:rsidR="0092077E" w:rsidRDefault="0092077E" w:rsidP="0092077E">
      <w:r>
        <w:t>Old Bu</w:t>
      </w:r>
      <w:r w:rsidR="00F438CA">
        <w:t>s</w:t>
      </w:r>
      <w:r>
        <w:t>iness:</w:t>
      </w:r>
    </w:p>
    <w:p w14:paraId="31BB7115" w14:textId="7A1640D5" w:rsidR="004179E9" w:rsidRDefault="0092077E" w:rsidP="004179E9">
      <w:pPr>
        <w:pStyle w:val="ListParagraph"/>
        <w:numPr>
          <w:ilvl w:val="0"/>
          <w:numId w:val="2"/>
        </w:numPr>
      </w:pPr>
      <w:r>
        <w:t>The completion of revisin</w:t>
      </w:r>
      <w:r w:rsidR="004179E9">
        <w:t xml:space="preserve">g and </w:t>
      </w:r>
      <w:r>
        <w:t xml:space="preserve">updating the Township’s Master Plan was </w:t>
      </w:r>
      <w:r w:rsidR="007A301C">
        <w:t xml:space="preserve">distributed, reviewed and </w:t>
      </w:r>
      <w:r>
        <w:t xml:space="preserve">discussed.  </w:t>
      </w:r>
      <w:r w:rsidR="007A301C">
        <w:t>After a few additional corrections and changes were made, a</w:t>
      </w:r>
      <w:r w:rsidR="004179E9">
        <w:t xml:space="preserve"> motion was made by Mary Koch and seconded by Duane Bullock to </w:t>
      </w:r>
      <w:r w:rsidR="000D21D3">
        <w:t>offer resolution #10102024 to the Interior Tow</w:t>
      </w:r>
      <w:r w:rsidR="007A301C">
        <w:t>n</w:t>
      </w:r>
      <w:r w:rsidR="000D21D3">
        <w:t>ship Board at their 10/14/2024 meeting</w:t>
      </w:r>
      <w:r w:rsidR="00AE1766">
        <w:t xml:space="preserve"> </w:t>
      </w:r>
      <w:r w:rsidR="00881F6E">
        <w:t xml:space="preserve">to </w:t>
      </w:r>
      <w:r w:rsidR="009D3538">
        <w:t xml:space="preserve">recommend </w:t>
      </w:r>
      <w:r w:rsidR="00881F6E">
        <w:t>adopt</w:t>
      </w:r>
      <w:r w:rsidR="009D3538">
        <w:t xml:space="preserve">ion of </w:t>
      </w:r>
      <w:r w:rsidR="00AE1766">
        <w:t>th</w:t>
      </w:r>
      <w:r w:rsidR="009D3538">
        <w:t>e forementioned</w:t>
      </w:r>
      <w:r w:rsidR="00AE1766">
        <w:t xml:space="preserve"> amended Master Plan</w:t>
      </w:r>
      <w:r w:rsidR="009D3538">
        <w:t>.</w:t>
      </w:r>
      <w:r w:rsidR="00F952DB">
        <w:t xml:space="preserve">  A</w:t>
      </w:r>
      <w:r w:rsidR="00542AF0">
        <w:t xml:space="preserve"> </w:t>
      </w:r>
      <w:r w:rsidR="00F952DB">
        <w:t>roll call vote was taken with all in favor.  Motion carried.</w:t>
      </w:r>
    </w:p>
    <w:p w14:paraId="2687944F" w14:textId="0624180D" w:rsidR="00F438CA" w:rsidRDefault="00F438CA" w:rsidP="004179E9">
      <w:r>
        <w:t>Extended Public Comments:  None</w:t>
      </w:r>
    </w:p>
    <w:p w14:paraId="6E079AA3" w14:textId="2DC9C7FB" w:rsidR="00242AC6" w:rsidRDefault="00242AC6" w:rsidP="004179E9">
      <w:r>
        <w:t>Next meeting date is set for January 9, 202</w:t>
      </w:r>
      <w:r w:rsidR="00542AF0">
        <w:t>5</w:t>
      </w:r>
      <w:r>
        <w:t>.</w:t>
      </w:r>
    </w:p>
    <w:p w14:paraId="636189D4" w14:textId="2DF9FB12" w:rsidR="00F438CA" w:rsidRDefault="00F438CA" w:rsidP="00F438CA">
      <w:r>
        <w:t xml:space="preserve">Adjournment:  Meeting was adjourned by Duane Bullock at </w:t>
      </w:r>
      <w:r w:rsidR="00426EC0">
        <w:t>7</w:t>
      </w:r>
      <w:r>
        <w:t>:</w:t>
      </w:r>
      <w:r w:rsidR="00426EC0">
        <w:t>25</w:t>
      </w:r>
      <w:r>
        <w:t xml:space="preserve"> p.m.</w:t>
      </w:r>
    </w:p>
    <w:p w14:paraId="5C21BE99" w14:textId="77777777" w:rsidR="0092077E" w:rsidRDefault="0092077E" w:rsidP="00A0024F"/>
    <w:p w14:paraId="6F0F4D60" w14:textId="77777777" w:rsidR="00A0024F" w:rsidRDefault="00A0024F" w:rsidP="00A0024F"/>
    <w:p w14:paraId="5B8B1B92" w14:textId="77777777" w:rsidR="00A0024F" w:rsidRDefault="00A0024F" w:rsidP="00A0024F"/>
    <w:sectPr w:rsidR="00A0024F" w:rsidSect="00F4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16E0"/>
    <w:multiLevelType w:val="hybridMultilevel"/>
    <w:tmpl w:val="2AAA3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707EA"/>
    <w:multiLevelType w:val="hybridMultilevel"/>
    <w:tmpl w:val="86DAD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48340">
    <w:abstractNumId w:val="1"/>
  </w:num>
  <w:num w:numId="2" w16cid:durableId="7493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4F"/>
    <w:rsid w:val="000077A6"/>
    <w:rsid w:val="000D21D3"/>
    <w:rsid w:val="0021368A"/>
    <w:rsid w:val="00242AC6"/>
    <w:rsid w:val="00277B15"/>
    <w:rsid w:val="002C4CD3"/>
    <w:rsid w:val="004179E9"/>
    <w:rsid w:val="00426EC0"/>
    <w:rsid w:val="004949AD"/>
    <w:rsid w:val="00542AF0"/>
    <w:rsid w:val="00575639"/>
    <w:rsid w:val="005A0183"/>
    <w:rsid w:val="006035F3"/>
    <w:rsid w:val="00626839"/>
    <w:rsid w:val="00647D5E"/>
    <w:rsid w:val="00663040"/>
    <w:rsid w:val="006B727C"/>
    <w:rsid w:val="007766D2"/>
    <w:rsid w:val="00777B3B"/>
    <w:rsid w:val="007917AA"/>
    <w:rsid w:val="007A301C"/>
    <w:rsid w:val="007C7DF5"/>
    <w:rsid w:val="007F5914"/>
    <w:rsid w:val="0086444A"/>
    <w:rsid w:val="00881F6E"/>
    <w:rsid w:val="0092077E"/>
    <w:rsid w:val="00974DE3"/>
    <w:rsid w:val="009D3538"/>
    <w:rsid w:val="00A0024F"/>
    <w:rsid w:val="00A579DF"/>
    <w:rsid w:val="00A57E3B"/>
    <w:rsid w:val="00AB349F"/>
    <w:rsid w:val="00AE1766"/>
    <w:rsid w:val="00B70EFE"/>
    <w:rsid w:val="00B84751"/>
    <w:rsid w:val="00E54DD2"/>
    <w:rsid w:val="00E57E10"/>
    <w:rsid w:val="00E72D0B"/>
    <w:rsid w:val="00E90D81"/>
    <w:rsid w:val="00EB5ACF"/>
    <w:rsid w:val="00F04255"/>
    <w:rsid w:val="00F438CA"/>
    <w:rsid w:val="00F952DB"/>
    <w:rsid w:val="00FC6133"/>
    <w:rsid w:val="00F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52"/>
  <w15:chartTrackingRefBased/>
  <w15:docId w15:val="{401CF68C-A5D8-4EE1-814A-1939F1C6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Koch</dc:creator>
  <cp:keywords/>
  <dc:description/>
  <cp:lastModifiedBy>Mary Koch</cp:lastModifiedBy>
  <cp:revision>2</cp:revision>
  <dcterms:created xsi:type="dcterms:W3CDTF">2024-10-11T14:53:00Z</dcterms:created>
  <dcterms:modified xsi:type="dcterms:W3CDTF">2024-10-11T14:53:00Z</dcterms:modified>
</cp:coreProperties>
</file>